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Dido and Pygmalion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 xml:space="preserve">Virgil’s </w:t>
      </w:r>
      <w:proofErr w:type="spellStart"/>
      <w:r w:rsidRPr="00424A11">
        <w:rPr>
          <w:sz w:val="28"/>
        </w:rPr>
        <w:t>Aeneid</w:t>
      </w:r>
      <w:proofErr w:type="spellEnd"/>
      <w:r w:rsidRPr="00424A11">
        <w:rPr>
          <w:sz w:val="28"/>
        </w:rPr>
        <w:t>, Book 1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 xml:space="preserve">Dido rules this empire, having set out from </w:t>
      </w:r>
      <w:proofErr w:type="spellStart"/>
      <w:r w:rsidRPr="00424A11">
        <w:rPr>
          <w:sz w:val="28"/>
        </w:rPr>
        <w:t>Tyre</w:t>
      </w:r>
      <w:proofErr w:type="spellEnd"/>
      <w:r w:rsidRPr="00424A11">
        <w:rPr>
          <w:sz w:val="28"/>
        </w:rPr>
        <w:t>,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fleeing her brother. It’s a long tale of wrong, with many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windings: but I’ll trace the main chapters of the story.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proofErr w:type="spellStart"/>
      <w:r w:rsidRPr="00424A11">
        <w:rPr>
          <w:sz w:val="28"/>
        </w:rPr>
        <w:t>Sychaeus</w:t>
      </w:r>
      <w:proofErr w:type="spellEnd"/>
      <w:r w:rsidRPr="00424A11">
        <w:rPr>
          <w:sz w:val="28"/>
        </w:rPr>
        <w:t xml:space="preserve"> was her husband, wealthiest, in land, of Phoenicians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and loved with a great love by the wretched girl,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whose father gave her as a virgin to him, and wed them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with great solemnity. But her brother Pygmalion, savage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 xml:space="preserve">in wickedness beyond all others, held the kingdom of </w:t>
      </w:r>
      <w:proofErr w:type="spellStart"/>
      <w:r w:rsidRPr="00424A11">
        <w:rPr>
          <w:sz w:val="28"/>
        </w:rPr>
        <w:t>Tyre</w:t>
      </w:r>
      <w:proofErr w:type="spellEnd"/>
      <w:r w:rsidRPr="00424A11">
        <w:rPr>
          <w:sz w:val="28"/>
        </w:rPr>
        <w:t>.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Madness came between them. The king, blinded by greed for gold,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 xml:space="preserve">killed the unwary </w:t>
      </w:r>
      <w:proofErr w:type="spellStart"/>
      <w:r w:rsidRPr="00424A11">
        <w:rPr>
          <w:sz w:val="28"/>
        </w:rPr>
        <w:t>Sychaeus</w:t>
      </w:r>
      <w:proofErr w:type="spellEnd"/>
      <w:r w:rsidRPr="00424A11">
        <w:rPr>
          <w:sz w:val="28"/>
        </w:rPr>
        <w:t>, secretly, with a knife, impiously,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in front of the altars, indifferent to his sister’s affections.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He concealed his actions for a while, deceived the lovesick girl,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with empty hopes, and many evil pretences.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But the ghost of her unburied husband came to her in dream: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lifting his pale head in a strange manner, he laid bare the cruelty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at the altars, and his heart pierced by the knife,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and unveiled all the secret wickedness of that house.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Then he urged her to leave quickly and abandon her country,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and, to help her journey, revealed an ancient treasure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under the earth, an unknown weight of gold and silver.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Shaken by all this, Dido prepared her flight and her friends.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Those who had fierce hatred of the tyrant or bitter fear,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gathered together: they seized some ships that by chance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were ready, and loaded the gold: greedy Pygmalion’s riches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are carried overseas: a woman leads the enterprise.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The came to this place, and bought land, where you now see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the vast walls, and resurgent stronghold, of new Carthage,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>as much as they could enclose with the strips of hide</w:t>
      </w:r>
    </w:p>
    <w:p w:rsidR="00424A11" w:rsidRPr="00424A11" w:rsidRDefault="00424A11" w:rsidP="00424A11">
      <w:pPr>
        <w:pStyle w:val="NormalWeb"/>
        <w:spacing w:before="2" w:after="2"/>
        <w:rPr>
          <w:sz w:val="28"/>
        </w:rPr>
      </w:pPr>
      <w:r w:rsidRPr="00424A11">
        <w:rPr>
          <w:sz w:val="28"/>
        </w:rPr>
        <w:t xml:space="preserve">from a single bull, and from that they called it </w:t>
      </w:r>
      <w:proofErr w:type="spellStart"/>
      <w:r w:rsidRPr="00424A11">
        <w:rPr>
          <w:sz w:val="28"/>
        </w:rPr>
        <w:t>Byrsa</w:t>
      </w:r>
      <w:proofErr w:type="spellEnd"/>
      <w:r w:rsidRPr="00424A11">
        <w:rPr>
          <w:sz w:val="28"/>
        </w:rPr>
        <w:t>.</w:t>
      </w:r>
    </w:p>
    <w:p w:rsidR="0000586C" w:rsidRDefault="0000586C"/>
    <w:p w:rsidR="0000586C" w:rsidRDefault="0000586C">
      <w:r>
        <w:t>Vocabulary Words</w:t>
      </w:r>
    </w:p>
    <w:p w:rsidR="0000586C" w:rsidRDefault="0000586C">
      <w:r>
        <w:t>____________________________________________</w:t>
      </w:r>
      <w:r>
        <w:tab/>
        <w:t>_______________________________________________</w:t>
      </w:r>
    </w:p>
    <w:p w:rsidR="0000586C" w:rsidRDefault="0000586C" w:rsidP="0000586C">
      <w:r>
        <w:t>____________________________________________</w:t>
      </w:r>
      <w:r>
        <w:tab/>
        <w:t>_______________________________________________</w:t>
      </w:r>
    </w:p>
    <w:p w:rsidR="0000586C" w:rsidRDefault="0000586C" w:rsidP="0000586C">
      <w:r>
        <w:t>____________________________________________</w:t>
      </w:r>
      <w:r>
        <w:tab/>
        <w:t>_______________________________________________</w:t>
      </w:r>
    </w:p>
    <w:p w:rsidR="0000586C" w:rsidRDefault="0000586C" w:rsidP="0000586C">
      <w:r>
        <w:t>____________________________________________</w:t>
      </w:r>
      <w:r>
        <w:tab/>
        <w:t>_______________________________________________</w:t>
      </w:r>
    </w:p>
    <w:p w:rsidR="0000586C" w:rsidRDefault="0000586C" w:rsidP="0000586C">
      <w:r>
        <w:t>____________________________________________</w:t>
      </w:r>
      <w:r>
        <w:tab/>
        <w:t>_______________________________________________</w:t>
      </w:r>
    </w:p>
    <w:p w:rsidR="0000586C" w:rsidRDefault="0000586C"/>
    <w:p w:rsidR="0000586C" w:rsidRDefault="0000586C"/>
    <w:p w:rsidR="0000586C" w:rsidRDefault="0000586C"/>
    <w:p w:rsidR="0000586C" w:rsidRDefault="0000586C"/>
    <w:p w:rsidR="0000586C" w:rsidRDefault="0000586C"/>
    <w:p w:rsidR="0000586C" w:rsidRDefault="0000586C"/>
    <w:p w:rsidR="0000586C" w:rsidRDefault="0000586C"/>
    <w:p w:rsidR="0000586C" w:rsidRDefault="0000586C"/>
    <w:p w:rsidR="00A31717" w:rsidRDefault="004B3560"/>
    <w:sectPr w:rsidR="00A31717" w:rsidSect="00A3171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4A11"/>
    <w:rsid w:val="0000586C"/>
    <w:rsid w:val="00135402"/>
    <w:rsid w:val="00424A11"/>
    <w:rsid w:val="004B356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4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24A1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1815</Characters>
  <Application>Microsoft Macintosh Word</Application>
  <DocSecurity>0</DocSecurity>
  <Lines>15</Lines>
  <Paragraphs>3</Paragraphs>
  <ScaleCrop>false</ScaleCrop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Martin</dc:creator>
  <cp:keywords/>
  <cp:lastModifiedBy>Corey Martin</cp:lastModifiedBy>
  <cp:revision>3</cp:revision>
  <cp:lastPrinted>2017-10-02T19:59:00Z</cp:lastPrinted>
  <dcterms:created xsi:type="dcterms:W3CDTF">2017-10-02T19:58:00Z</dcterms:created>
  <dcterms:modified xsi:type="dcterms:W3CDTF">2017-10-03T13:44:00Z</dcterms:modified>
</cp:coreProperties>
</file>